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40" w:rsidRPr="00071640" w:rsidRDefault="00071640" w:rsidP="00071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b/>
          <w:bCs/>
          <w:i/>
          <w:iCs/>
          <w:color w:val="0000CD"/>
          <w:sz w:val="28"/>
          <w:szCs w:val="28"/>
          <w:lang w:eastAsia="ru-RU"/>
        </w:rPr>
        <w:t>Рекомендации педагога-психолога родителям, имеющим детей-инвалидов и детей с ограниченными возможностями здоровья: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 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Организуйте свой быт так, чтобы никто в семье не чувствовал себя "жертвой", отказываясь от своей личной жизни.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Следите за своей внешностью и поведением. Ребёнок должен гордиться вами.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Чаще разговаривайте с ребёнком. Помните, что ни телевизор, ни радио не заменят вас.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Не ограничивайте ребёнка в общении со сверстниками.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 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 xml:space="preserve">  Чаще прибегайте к советам педагогов и психологов. Каждое определенное заболевание ребенка – инвалида требует специфического ухода, а также специальных знаний и умений. </w:t>
      </w:r>
      <w:proofErr w:type="spellStart"/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v</w:t>
      </w:r>
      <w:proofErr w:type="spellEnd"/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Больше читайте, и не только специальную литературу, но и художественную.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Не изводите себя упрёками. </w:t>
      </w:r>
      <w:proofErr w:type="gramStart"/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дезадаптацию</w:t>
      </w:r>
      <w:proofErr w:type="spellEnd"/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и усугубит страдания.</w:t>
      </w:r>
      <w:proofErr w:type="gramEnd"/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В том, что у вас больной ребёнок, вы не виноваты.</w:t>
      </w:r>
    </w:p>
    <w:p w:rsidR="00071640" w:rsidRPr="00071640" w:rsidRDefault="00071640" w:rsidP="000716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68676D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</w:r>
    </w:p>
    <w:p w:rsidR="00071640" w:rsidRPr="00071640" w:rsidRDefault="00071640" w:rsidP="000716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1640">
        <w:rPr>
          <w:rFonts w:ascii="Verdana" w:eastAsia="Times New Roman" w:hAnsi="Verdana" w:cs="Arial"/>
          <w:color w:val="68676D"/>
          <w:sz w:val="28"/>
          <w:szCs w:val="28"/>
          <w:lang w:eastAsia="ru-RU"/>
        </w:rPr>
        <w:t> </w:t>
      </w:r>
    </w:p>
    <w:p w:rsidR="00071640" w:rsidRPr="00071640" w:rsidRDefault="00071640" w:rsidP="00071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164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80EB5" w:rsidRPr="00071640" w:rsidRDefault="00480EB5" w:rsidP="00071640">
      <w:pPr>
        <w:rPr>
          <w:sz w:val="28"/>
          <w:szCs w:val="28"/>
        </w:rPr>
      </w:pPr>
    </w:p>
    <w:sectPr w:rsidR="00480EB5" w:rsidRPr="00071640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B7E9C"/>
    <w:multiLevelType w:val="multilevel"/>
    <w:tmpl w:val="FD3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B45A1"/>
    <w:multiLevelType w:val="multilevel"/>
    <w:tmpl w:val="F8A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D73E1"/>
    <w:multiLevelType w:val="multilevel"/>
    <w:tmpl w:val="AC6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34829"/>
    <w:rsid w:val="000523BC"/>
    <w:rsid w:val="000635DB"/>
    <w:rsid w:val="00071640"/>
    <w:rsid w:val="002C6F46"/>
    <w:rsid w:val="003808B2"/>
    <w:rsid w:val="004055C5"/>
    <w:rsid w:val="00480EB5"/>
    <w:rsid w:val="004D0C42"/>
    <w:rsid w:val="00592831"/>
    <w:rsid w:val="00676E6E"/>
    <w:rsid w:val="00696B78"/>
    <w:rsid w:val="007005AE"/>
    <w:rsid w:val="00831A0E"/>
    <w:rsid w:val="008A0572"/>
    <w:rsid w:val="00AB79FC"/>
    <w:rsid w:val="00C8570E"/>
    <w:rsid w:val="00CE0919"/>
    <w:rsid w:val="00D046C1"/>
    <w:rsid w:val="00D72B02"/>
    <w:rsid w:val="00E243D0"/>
    <w:rsid w:val="00E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2020-04-25T08:56:00Z</dcterms:created>
  <dcterms:modified xsi:type="dcterms:W3CDTF">2020-04-25T09:22:00Z</dcterms:modified>
</cp:coreProperties>
</file>