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6C1" w:rsidRPr="00D046C1" w:rsidRDefault="00D046C1" w:rsidP="00D046C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Verdana" w:eastAsia="Times New Roman" w:hAnsi="Verdana" w:cs="Arial"/>
          <w:b/>
          <w:bCs/>
          <w:i/>
          <w:iCs/>
          <w:color w:val="0000FF"/>
          <w:sz w:val="28"/>
          <w:szCs w:val="28"/>
          <w:lang w:eastAsia="ru-RU"/>
        </w:rPr>
        <w:t>Ц</w:t>
      </w:r>
      <w:r w:rsidRPr="00D046C1">
        <w:rPr>
          <w:rFonts w:ascii="Verdana" w:eastAsia="Times New Roman" w:hAnsi="Verdana" w:cs="Arial"/>
          <w:b/>
          <w:bCs/>
          <w:i/>
          <w:iCs/>
          <w:color w:val="0000FF"/>
          <w:sz w:val="28"/>
          <w:szCs w:val="28"/>
          <w:lang w:eastAsia="ru-RU"/>
        </w:rPr>
        <w:t>ель и задачи инклюзивного ДОУ и пр</w:t>
      </w:r>
      <w:r>
        <w:rPr>
          <w:rFonts w:ascii="Verdana" w:eastAsia="Times New Roman" w:hAnsi="Verdana" w:cs="Arial"/>
          <w:b/>
          <w:bCs/>
          <w:i/>
          <w:iCs/>
          <w:color w:val="0000FF"/>
          <w:sz w:val="28"/>
          <w:szCs w:val="28"/>
          <w:lang w:eastAsia="ru-RU"/>
        </w:rPr>
        <w:t>оцесса модернизации образования</w:t>
      </w:r>
      <w:r w:rsidRPr="00D046C1">
        <w:rPr>
          <w:rFonts w:ascii="Verdana" w:eastAsia="Times New Roman" w:hAnsi="Verdana" w:cs="Arial"/>
          <w:b/>
          <w:bCs/>
          <w:i/>
          <w:iCs/>
          <w:color w:val="0000FF"/>
          <w:sz w:val="28"/>
          <w:szCs w:val="28"/>
          <w:lang w:eastAsia="ru-RU"/>
        </w:rPr>
        <w:t>:</w:t>
      </w:r>
    </w:p>
    <w:p w:rsidR="00D046C1" w:rsidRDefault="00D046C1" w:rsidP="00D046C1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8"/>
          <w:szCs w:val="28"/>
          <w:lang w:eastAsia="ru-RU"/>
        </w:rPr>
      </w:pPr>
    </w:p>
    <w:p w:rsidR="00D046C1" w:rsidRPr="00D046C1" w:rsidRDefault="00D046C1" w:rsidP="00D046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046C1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>Специфические задачи:</w:t>
      </w:r>
    </w:p>
    <w:p w:rsidR="00D046C1" w:rsidRPr="00D046C1" w:rsidRDefault="00D046C1" w:rsidP="00D046C1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375"/>
        <w:rPr>
          <w:rFonts w:ascii="Arial" w:eastAsia="Times New Roman" w:hAnsi="Arial" w:cs="Arial"/>
          <w:color w:val="68676D"/>
          <w:sz w:val="28"/>
          <w:szCs w:val="28"/>
          <w:lang w:eastAsia="ru-RU"/>
        </w:rPr>
      </w:pPr>
      <w:r w:rsidRPr="00D046C1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>квалифицированная коррекция отклонений в физическом или психическом развитии воспитанников;</w:t>
      </w:r>
    </w:p>
    <w:p w:rsidR="00D046C1" w:rsidRPr="00D046C1" w:rsidRDefault="00D046C1" w:rsidP="00D046C1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375"/>
        <w:rPr>
          <w:rFonts w:ascii="Arial" w:eastAsia="Times New Roman" w:hAnsi="Arial" w:cs="Arial"/>
          <w:color w:val="68676D"/>
          <w:sz w:val="28"/>
          <w:szCs w:val="28"/>
          <w:lang w:eastAsia="ru-RU"/>
        </w:rPr>
      </w:pPr>
      <w:r w:rsidRPr="00D046C1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 xml:space="preserve">интеграция детей с отклонениями в состоянии здоровья в единое образовательное пространство обеспечение условий для совместного воспитания и образования детей с разными психофизическими особенностями развития организация такого образовательного развивающего пространства для всех и </w:t>
      </w:r>
      <w:proofErr w:type="spellStart"/>
      <w:r w:rsidRPr="00D046C1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>безбарьерной</w:t>
      </w:r>
      <w:proofErr w:type="spellEnd"/>
      <w:r w:rsidRPr="00D046C1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 xml:space="preserve"> среды, позволяющих детям с ОВЗ получить современное дошкольное качественное образование и воспитание, гармоничное всестороннее развитие личности;</w:t>
      </w:r>
    </w:p>
    <w:p w:rsidR="00D046C1" w:rsidRPr="00D046C1" w:rsidRDefault="00D046C1" w:rsidP="00D046C1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375"/>
        <w:rPr>
          <w:rFonts w:ascii="Arial" w:eastAsia="Times New Roman" w:hAnsi="Arial" w:cs="Arial"/>
          <w:color w:val="68676D"/>
          <w:sz w:val="28"/>
          <w:szCs w:val="28"/>
          <w:lang w:eastAsia="ru-RU"/>
        </w:rPr>
      </w:pPr>
      <w:r w:rsidRPr="00D046C1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>формирование толерантного сообщества детей, родителей, персонала и социального окружения;</w:t>
      </w:r>
    </w:p>
    <w:p w:rsidR="00D046C1" w:rsidRPr="00D046C1" w:rsidRDefault="00D046C1" w:rsidP="00D046C1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375"/>
        <w:rPr>
          <w:rFonts w:ascii="Arial" w:eastAsia="Times New Roman" w:hAnsi="Arial" w:cs="Arial"/>
          <w:color w:val="68676D"/>
          <w:sz w:val="28"/>
          <w:szCs w:val="28"/>
          <w:lang w:eastAsia="ru-RU"/>
        </w:rPr>
      </w:pPr>
      <w:r w:rsidRPr="00D046C1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>создание возможности всем учащимся в полном объеме участвовать в жизни коллектива ДОУ</w:t>
      </w:r>
    </w:p>
    <w:p w:rsidR="00D046C1" w:rsidRDefault="00D046C1" w:rsidP="00D046C1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8"/>
          <w:szCs w:val="28"/>
          <w:lang w:eastAsia="ru-RU"/>
        </w:rPr>
      </w:pPr>
    </w:p>
    <w:p w:rsidR="00D046C1" w:rsidRPr="00D046C1" w:rsidRDefault="00D046C1" w:rsidP="00D046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046C1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>Цели и задачи - система задач трех уровней:</w:t>
      </w:r>
    </w:p>
    <w:p w:rsidR="00D046C1" w:rsidRPr="00D046C1" w:rsidRDefault="00D046C1" w:rsidP="00D046C1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375"/>
        <w:rPr>
          <w:rFonts w:ascii="Arial" w:eastAsia="Times New Roman" w:hAnsi="Arial" w:cs="Arial"/>
          <w:color w:val="68676D"/>
          <w:sz w:val="28"/>
          <w:szCs w:val="28"/>
          <w:lang w:eastAsia="ru-RU"/>
        </w:rPr>
      </w:pPr>
      <w:r w:rsidRPr="00D046C1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>коррекционны</w:t>
      </w:r>
      <w:proofErr w:type="gramStart"/>
      <w:r w:rsidRPr="00D046C1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>й-</w:t>
      </w:r>
      <w:proofErr w:type="gramEnd"/>
      <w:r w:rsidRPr="00D046C1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 xml:space="preserve"> исправление отклонений и нарушений развития, разрешение трудностей развития ;</w:t>
      </w:r>
    </w:p>
    <w:p w:rsidR="00D046C1" w:rsidRPr="00D046C1" w:rsidRDefault="00D046C1" w:rsidP="00D046C1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375"/>
        <w:rPr>
          <w:rFonts w:ascii="Arial" w:eastAsia="Times New Roman" w:hAnsi="Arial" w:cs="Arial"/>
          <w:color w:val="68676D"/>
          <w:sz w:val="28"/>
          <w:szCs w:val="28"/>
          <w:lang w:eastAsia="ru-RU"/>
        </w:rPr>
      </w:pPr>
      <w:r w:rsidRPr="00D046C1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>профилактический - предупреждение отклонений и трудностей в развитии</w:t>
      </w:r>
      <w:proofErr w:type="gramStart"/>
      <w:r w:rsidRPr="00D046C1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D046C1" w:rsidRPr="00D046C1" w:rsidRDefault="00D046C1" w:rsidP="00D046C1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375"/>
        <w:rPr>
          <w:rFonts w:ascii="Arial" w:eastAsia="Times New Roman" w:hAnsi="Arial" w:cs="Arial"/>
          <w:color w:val="68676D"/>
          <w:sz w:val="28"/>
          <w:szCs w:val="28"/>
          <w:lang w:eastAsia="ru-RU"/>
        </w:rPr>
      </w:pPr>
      <w:r w:rsidRPr="00D046C1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> развивающий - оптимизация, стимулирование, обогащение содержания развития</w:t>
      </w:r>
      <w:proofErr w:type="gramStart"/>
      <w:r w:rsidRPr="00D046C1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D046C1" w:rsidRPr="00D046C1" w:rsidRDefault="00D046C1" w:rsidP="00D046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046C1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>И только единство перечисленных видов задач может обеспечить успех и эффективность инклюзивного обучения и коррекционно-развивающих программ.</w:t>
      </w:r>
    </w:p>
    <w:p w:rsidR="00480EB5" w:rsidRPr="00D046C1" w:rsidRDefault="00480EB5" w:rsidP="00D046C1">
      <w:pPr>
        <w:rPr>
          <w:sz w:val="28"/>
          <w:szCs w:val="28"/>
        </w:rPr>
      </w:pPr>
    </w:p>
    <w:sectPr w:rsidR="00480EB5" w:rsidRPr="00D046C1" w:rsidSect="00480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84BCC"/>
    <w:multiLevelType w:val="multilevel"/>
    <w:tmpl w:val="36F4B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EF76F52"/>
    <w:multiLevelType w:val="multilevel"/>
    <w:tmpl w:val="D64CA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AAA4806"/>
    <w:multiLevelType w:val="multilevel"/>
    <w:tmpl w:val="7DD60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0919"/>
    <w:rsid w:val="000523BC"/>
    <w:rsid w:val="00480EB5"/>
    <w:rsid w:val="00AB79FC"/>
    <w:rsid w:val="00CE0919"/>
    <w:rsid w:val="00D046C1"/>
    <w:rsid w:val="00E24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2020-04-25T08:56:00Z</dcterms:created>
  <dcterms:modified xsi:type="dcterms:W3CDTF">2020-04-25T09:03:00Z</dcterms:modified>
</cp:coreProperties>
</file>