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CD" w:rsidRPr="00EC5CCD" w:rsidRDefault="00EC5CCD" w:rsidP="00EC5CCD">
      <w:pPr>
        <w:pStyle w:val="a3"/>
        <w:spacing w:before="0" w:beforeAutospacing="0"/>
        <w:jc w:val="center"/>
        <w:rPr>
          <w:color w:val="212529"/>
          <w:sz w:val="28"/>
          <w:szCs w:val="28"/>
        </w:rPr>
      </w:pPr>
      <w:r w:rsidRPr="00EC5CCD">
        <w:rPr>
          <w:rStyle w:val="a4"/>
          <w:color w:val="212529"/>
          <w:sz w:val="28"/>
          <w:szCs w:val="28"/>
        </w:rPr>
        <w:t>Думать о рыбалке и прогулках по льду пока не стоит!</w:t>
      </w:r>
    </w:p>
    <w:p w:rsid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Pr="00EC5CCD">
        <w:rPr>
          <w:color w:val="212529"/>
          <w:sz w:val="28"/>
          <w:szCs w:val="28"/>
        </w:rPr>
        <w:t xml:space="preserve">Страшная статистика гибели людей на воде в осенне-зимний период не пугает любителей подледной рыбалки: даже одна маленькая пойманная рыбка, куда важнее своей человеческой жизни! И не важно, что первый лед таит в себе много опасностей: погода на улице постоянно меняет температуру с плюса на минус, а толщина льда еще не достаточна для того, чтобы выдерживать безопасную массу тела! Видимо, главное, что зимний сезон ловли открыт! 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Pr="00EC5CCD">
        <w:rPr>
          <w:color w:val="212529"/>
          <w:sz w:val="28"/>
          <w:szCs w:val="28"/>
        </w:rPr>
        <w:t>Уважаемые любители зимней подледной ловли, важно помнить и соблюдать основные правила поведения на водных объектах, ведь выполнение элементарных мер предосторожности - залог вашей безопасности! Будьте благоразумны, цените свою жизнь и берегите спокойствие своих близких и родных! Думать о рыбалке и прогулках по льду пока не стоит!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</w:t>
      </w:r>
      <w:r w:rsidRPr="00EC5CCD">
        <w:rPr>
          <w:color w:val="212529"/>
          <w:sz w:val="28"/>
          <w:szCs w:val="28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по телефонному номеру «01» или с мобильного телефона «101», «112».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Основные правила поведения на льду: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На тонкий, неокрепший лед выходить </w:t>
      </w:r>
      <w:r w:rsidRPr="00EC5CCD">
        <w:rPr>
          <w:rStyle w:val="a4"/>
          <w:color w:val="212529"/>
          <w:sz w:val="28"/>
          <w:szCs w:val="28"/>
        </w:rPr>
        <w:t>ЗАПРЕЩЕНО!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Выходить на лед можно только тогда, когда его толщина достигает не менее 10 сантиметров в пресной воде и 15 сантиметров в соленой.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Ни в коем случае нельзя выходить на лед в темное время суток и при плохой видимости (туман, снегопад, дождь).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 переходе через реку пользуйтесь ледовыми переправами.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 xml:space="preserve">-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</w:t>
      </w:r>
      <w:r w:rsidRPr="00EC5CCD">
        <w:rPr>
          <w:color w:val="212529"/>
          <w:sz w:val="28"/>
          <w:szCs w:val="28"/>
        </w:rPr>
        <w:lastRenderedPageBreak/>
        <w:t>Точно так же поступают при предостерегающем потрескивании льда и образовании в нем трещин.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 переходе водоема группой необходимо соблюдать расстояние друг от друга (5-6 м).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На замерзший водоем необходимо брать с собой прочный шнур длиной 20 - 25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Убедительная просьба родителям: не отпускайте детей на лед (на рыбалку, катание на лыжах и коньках) без присмотра.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Если вы провалились под лед: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Широко раскиньте руки по кромкам льда, чтобы не погрузиться с головой;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Если возможно, передвиньтесь к тому краю полыньи, где течение не увлечет вас под лед;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Старайтесь, не обламывая кромку, без резких движений выбраться на лед, наползая грудью и поочередно вытаскивая на поверхность ноги, широко их расставив;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Выбирайтесь из полыньи, перекатываясь, а затем двигайтесь ползком в ту сторону, откуда шли.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При спасании человека, провалившегося под лед, необходимо: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немедленно крикнуть ему, что идете на помощь;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lastRenderedPageBreak/>
        <w:t>- приблизиться к полынье ползком, широко раскинув руки;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подложить под себя лыжи, фанеру или доску, чтобы увеличить площадь опоры и ползти на них;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к самому краю полыньи подползать нельзя, иначе и сами окажетесь в воде;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ремни и шарф, любая доска, лыжи, санки помогут вам спасти человека;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бросать связанные предметы нужно за 3-4 м до пострадавшего;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действовать решительно и быстро;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подать пострадавшему подручное средство, вытащить его на лед и ползком двигаться от опасной зоны.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Оказание первой медицинской помощи пострадавшему на воде: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удалить воду из желудка и легких;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приступить к выполнению искусственного дыхания;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с пострадавшего необходимо снять и отжать всю одежду, потом надеть (если нет сухой) и укутать полиэтиленом (возникает эффект парника);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при общем охлаждении пострадавшего как можно быстрее доставить в теплое (отапливаемое) помещение. Немедленно вызвать скорую медицинскую помощь.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- Снять мокрую одежду, тепло укрыть, обложить грелками, напоить горячим чаем.</w:t>
      </w:r>
    </w:p>
    <w:p w:rsidR="00EC5CCD" w:rsidRP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EC5CCD">
        <w:rPr>
          <w:color w:val="212529"/>
          <w:sz w:val="28"/>
          <w:szCs w:val="28"/>
        </w:rPr>
        <w:t>Берегите себя и своих близких!</w:t>
      </w:r>
    </w:p>
    <w:p w:rsidR="00EC5CCD" w:rsidRDefault="00EC5CCD" w:rsidP="00EC5CCD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_________________________________</w:t>
      </w:r>
    </w:p>
    <w:p w:rsidR="00750974" w:rsidRDefault="00750974"/>
    <w:p w:rsidR="007F71CF" w:rsidRDefault="007F71CF"/>
    <w:p w:rsidR="007F71CF" w:rsidRDefault="007F71CF"/>
    <w:p w:rsidR="007F71CF" w:rsidRDefault="007F71CF"/>
    <w:p w:rsidR="007F71CF" w:rsidRDefault="007F71CF"/>
    <w:p w:rsidR="007F71CF" w:rsidRDefault="007F71CF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6ECED60" wp14:editId="47A60F10">
            <wp:extent cx="5715000" cy="8572500"/>
            <wp:effectExtent l="0" t="0" r="0" b="0"/>
            <wp:docPr id="1" name="Рисунок 1" descr="https://www.izh.ru/res_ru/0_image_199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zh.ru/res_ru/0_image_19928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71CF" w:rsidRDefault="007F71CF"/>
    <w:p w:rsidR="007F71CF" w:rsidRDefault="007F71CF"/>
    <w:p w:rsidR="007F71CF" w:rsidRDefault="007F71CF"/>
    <w:p w:rsidR="007F71CF" w:rsidRDefault="007F71CF"/>
    <w:p w:rsidR="007F71CF" w:rsidRDefault="007F71CF"/>
    <w:sectPr w:rsidR="007F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F"/>
    <w:rsid w:val="0012069F"/>
    <w:rsid w:val="00750974"/>
    <w:rsid w:val="007F71CF"/>
    <w:rsid w:val="00E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C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2021-11-30T06:32:00Z</dcterms:created>
  <dcterms:modified xsi:type="dcterms:W3CDTF">2021-11-30T06:44:00Z</dcterms:modified>
</cp:coreProperties>
</file>