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8F" w:rsidRDefault="00C944A8">
      <w:r>
        <w:rPr>
          <w:noProof/>
          <w:lang w:eastAsia="ru-RU"/>
        </w:rPr>
        <w:drawing>
          <wp:inline distT="0" distB="0" distL="0" distR="0">
            <wp:extent cx="5940425" cy="8292323"/>
            <wp:effectExtent l="0" t="0" r="3175" b="0"/>
            <wp:docPr id="1" name="Рисунок 1" descr="D:\Рабочий стол\Изображения\2013-11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Изображения\2013-11-29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A8" w:rsidRDefault="00C944A8"/>
    <w:p w:rsidR="00C944A8" w:rsidRDefault="00C944A8"/>
    <w:p w:rsidR="00C944A8" w:rsidRDefault="0034129B">
      <w:r>
        <w:rPr>
          <w:noProof/>
          <w:lang w:eastAsia="ru-RU"/>
        </w:rPr>
        <w:lastRenderedPageBreak/>
        <w:drawing>
          <wp:inline distT="0" distB="0" distL="0" distR="0">
            <wp:extent cx="5940425" cy="8292323"/>
            <wp:effectExtent l="0" t="0" r="3175" b="0"/>
            <wp:docPr id="2" name="Рисунок 2" descr="D:\Рабочий стол\Изображения\2013-11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Изображения\2013-11-29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9B" w:rsidRDefault="0034129B"/>
    <w:p w:rsidR="0034129B" w:rsidRDefault="0034129B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4E5AB3" w:rsidRPr="004E5AB3" w:rsidTr="0034129B">
        <w:tc>
          <w:tcPr>
            <w:tcW w:w="3190" w:type="dxa"/>
          </w:tcPr>
          <w:p w:rsidR="004E5AB3" w:rsidRPr="004E5AB3" w:rsidRDefault="004E5AB3">
            <w:pPr>
              <w:rPr>
                <w:b/>
                <w:i/>
              </w:rPr>
            </w:pPr>
            <w:r w:rsidRPr="004E5AB3">
              <w:rPr>
                <w:b/>
                <w:i/>
              </w:rPr>
              <w:lastRenderedPageBreak/>
              <w:t>Вид нарушения требований пожарной безопасности, с указанием конкретного места выявленного нарушения</w:t>
            </w:r>
          </w:p>
        </w:tc>
        <w:tc>
          <w:tcPr>
            <w:tcW w:w="3190" w:type="dxa"/>
          </w:tcPr>
          <w:p w:rsidR="004E5AB3" w:rsidRPr="004E5AB3" w:rsidRDefault="004E5AB3">
            <w:pPr>
              <w:rPr>
                <w:b/>
                <w:i/>
              </w:rPr>
            </w:pPr>
            <w:r w:rsidRPr="004E5AB3">
              <w:rPr>
                <w:b/>
                <w:i/>
              </w:rPr>
              <w:t>Отметка о выполнении</w:t>
            </w:r>
          </w:p>
        </w:tc>
      </w:tr>
      <w:tr w:rsidR="004E5AB3" w:rsidTr="0034129B">
        <w:tc>
          <w:tcPr>
            <w:tcW w:w="3190" w:type="dxa"/>
          </w:tcPr>
          <w:p w:rsidR="004E5AB3" w:rsidRDefault="004E5AB3">
            <w:r>
              <w:t>Эвакуационные выходы не в полном объеме оборудованы световым табло «выход»</w:t>
            </w:r>
          </w:p>
        </w:tc>
        <w:tc>
          <w:tcPr>
            <w:tcW w:w="3190" w:type="dxa"/>
          </w:tcPr>
          <w:p w:rsidR="004E5AB3" w:rsidRDefault="004E5AB3">
            <w:r>
              <w:t>Установлены дополнительные световые табло, июнь 2013г</w:t>
            </w:r>
          </w:p>
        </w:tc>
      </w:tr>
      <w:tr w:rsidR="004E5AB3" w:rsidTr="0034129B">
        <w:tc>
          <w:tcPr>
            <w:tcW w:w="3190" w:type="dxa"/>
          </w:tcPr>
          <w:p w:rsidR="004E5AB3" w:rsidRDefault="004E5AB3">
            <w:r>
              <w:t>Материалы в помещении склада хранятся на деревянных стеллажах</w:t>
            </w:r>
          </w:p>
        </w:tc>
        <w:tc>
          <w:tcPr>
            <w:tcW w:w="3190" w:type="dxa"/>
          </w:tcPr>
          <w:p w:rsidR="004E5AB3" w:rsidRDefault="004E5AB3">
            <w:r>
              <w:t>Приобретены металлические стеллажи, июнь 2013г</w:t>
            </w:r>
          </w:p>
        </w:tc>
      </w:tr>
    </w:tbl>
    <w:p w:rsidR="0034129B" w:rsidRDefault="0034129B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4E5AB3" w:rsidRDefault="004E5AB3"/>
    <w:p w:rsidR="00E848B5" w:rsidRDefault="00E848B5"/>
    <w:p w:rsidR="00E848B5" w:rsidRDefault="00E848B5"/>
    <w:p w:rsidR="00E848B5" w:rsidRDefault="00E848B5">
      <w:r>
        <w:rPr>
          <w:noProof/>
          <w:lang w:eastAsia="ru-RU"/>
        </w:rPr>
        <w:lastRenderedPageBreak/>
        <w:drawing>
          <wp:inline distT="0" distB="0" distL="0" distR="0">
            <wp:extent cx="5940425" cy="8292323"/>
            <wp:effectExtent l="0" t="0" r="3175" b="0"/>
            <wp:docPr id="3" name="Рисунок 3" descr="D:\Рабочий стол\Изображения\2013-11-2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Изображения\2013-11-29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B5" w:rsidRDefault="00E848B5">
      <w:r>
        <w:rPr>
          <w:noProof/>
          <w:lang w:eastAsia="ru-RU"/>
        </w:rPr>
        <w:lastRenderedPageBreak/>
        <w:drawing>
          <wp:inline distT="0" distB="0" distL="0" distR="0">
            <wp:extent cx="5940425" cy="8292323"/>
            <wp:effectExtent l="0" t="0" r="3175" b="0"/>
            <wp:docPr id="4" name="Рисунок 4" descr="D:\Рабочий стол\Изображения\2013-11-2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Изображения\2013-11-29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AC" w:rsidRDefault="00C66CAC"/>
    <w:p w:rsidR="00C66CAC" w:rsidRDefault="00C66CA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C66CAC" w:rsidRPr="004E5AB3" w:rsidTr="00573B40">
        <w:tc>
          <w:tcPr>
            <w:tcW w:w="3190" w:type="dxa"/>
          </w:tcPr>
          <w:p w:rsidR="00C66CAC" w:rsidRPr="004E5AB3" w:rsidRDefault="00C66CAC" w:rsidP="00715DC3">
            <w:pPr>
              <w:rPr>
                <w:b/>
                <w:i/>
              </w:rPr>
            </w:pPr>
            <w:r w:rsidRPr="004E5AB3">
              <w:rPr>
                <w:b/>
                <w:i/>
              </w:rPr>
              <w:lastRenderedPageBreak/>
              <w:t xml:space="preserve">Вид нарушения требований </w:t>
            </w:r>
            <w:bookmarkStart w:id="0" w:name="_GoBack"/>
            <w:bookmarkEnd w:id="0"/>
          </w:p>
        </w:tc>
        <w:tc>
          <w:tcPr>
            <w:tcW w:w="3190" w:type="dxa"/>
          </w:tcPr>
          <w:p w:rsidR="00C66CAC" w:rsidRPr="004E5AB3" w:rsidRDefault="00C66CAC" w:rsidP="00573B40">
            <w:pPr>
              <w:rPr>
                <w:b/>
                <w:i/>
              </w:rPr>
            </w:pPr>
            <w:r w:rsidRPr="004E5AB3">
              <w:rPr>
                <w:b/>
                <w:i/>
              </w:rPr>
              <w:t>Отметка о выполнении</w:t>
            </w:r>
          </w:p>
        </w:tc>
      </w:tr>
      <w:tr w:rsidR="00C66CAC" w:rsidTr="00573B40">
        <w:tc>
          <w:tcPr>
            <w:tcW w:w="3190" w:type="dxa"/>
          </w:tcPr>
          <w:p w:rsidR="00C66CAC" w:rsidRDefault="00C66CAC" w:rsidP="00573B40">
            <w:r>
              <w:t xml:space="preserve">Установить теневые навесы </w:t>
            </w:r>
          </w:p>
        </w:tc>
        <w:tc>
          <w:tcPr>
            <w:tcW w:w="3190" w:type="dxa"/>
          </w:tcPr>
          <w:p w:rsidR="00C66CAC" w:rsidRDefault="00C66CAC" w:rsidP="00C66CAC">
            <w:r>
              <w:t>У</w:t>
            </w:r>
            <w:r>
              <w:t>становлен</w:t>
            </w:r>
            <w:r>
              <w:t xml:space="preserve"> дополнительны</w:t>
            </w:r>
            <w:r>
              <w:t>й</w:t>
            </w:r>
            <w:r>
              <w:t xml:space="preserve"> </w:t>
            </w:r>
            <w:r>
              <w:t>теневой навес</w:t>
            </w:r>
            <w:r>
              <w:t>, ию</w:t>
            </w:r>
            <w:r>
              <w:t>л</w:t>
            </w:r>
            <w:r>
              <w:t>ь 2013г</w:t>
            </w:r>
          </w:p>
        </w:tc>
      </w:tr>
      <w:tr w:rsidR="00C66CAC" w:rsidTr="00573B40">
        <w:tc>
          <w:tcPr>
            <w:tcW w:w="3190" w:type="dxa"/>
          </w:tcPr>
          <w:p w:rsidR="00C66CAC" w:rsidRDefault="00C66CAC" w:rsidP="00573B40">
            <w:r>
              <w:t>Установить резервные источники горячего водоснабжения</w:t>
            </w:r>
          </w:p>
        </w:tc>
        <w:tc>
          <w:tcPr>
            <w:tcW w:w="3190" w:type="dxa"/>
          </w:tcPr>
          <w:p w:rsidR="00C66CAC" w:rsidRDefault="00C66CAC" w:rsidP="00573B40">
            <w:r>
              <w:t>Установлен водонагреватель на пищеблоке,</w:t>
            </w:r>
            <w:r>
              <w:t xml:space="preserve"> июнь 2013г</w:t>
            </w:r>
          </w:p>
        </w:tc>
      </w:tr>
      <w:tr w:rsidR="00C66CAC" w:rsidTr="00573B40">
        <w:tc>
          <w:tcPr>
            <w:tcW w:w="3190" w:type="dxa"/>
          </w:tcPr>
          <w:p w:rsidR="00C66CAC" w:rsidRDefault="00C66CAC" w:rsidP="00573B40">
            <w:r>
              <w:t>Установить терморегулятор на жарочном шкафу</w:t>
            </w:r>
          </w:p>
        </w:tc>
        <w:tc>
          <w:tcPr>
            <w:tcW w:w="3190" w:type="dxa"/>
          </w:tcPr>
          <w:p w:rsidR="00C66CAC" w:rsidRDefault="00C66CAC" w:rsidP="00C66CAC">
            <w:r>
              <w:t>Приобретен новый жарочный шкаф, июль 2013г</w:t>
            </w:r>
          </w:p>
        </w:tc>
      </w:tr>
      <w:tr w:rsidR="00C66CAC" w:rsidTr="00573B40">
        <w:tc>
          <w:tcPr>
            <w:tcW w:w="3190" w:type="dxa"/>
          </w:tcPr>
          <w:p w:rsidR="00C66CAC" w:rsidRDefault="00C66CAC" w:rsidP="00C66CAC">
            <w:r>
              <w:t>Для приготовления пюре использовать механическое оборудование</w:t>
            </w:r>
          </w:p>
        </w:tc>
        <w:tc>
          <w:tcPr>
            <w:tcW w:w="3190" w:type="dxa"/>
          </w:tcPr>
          <w:p w:rsidR="00C66CAC" w:rsidRDefault="00C66CAC" w:rsidP="00C66CAC">
            <w:r>
              <w:t>Приобретена протирочная машина, июль 2013г</w:t>
            </w:r>
          </w:p>
        </w:tc>
      </w:tr>
    </w:tbl>
    <w:p w:rsidR="00C66CAC" w:rsidRDefault="00C66CAC"/>
    <w:sectPr w:rsidR="00C6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1FA"/>
    <w:rsid w:val="0034129B"/>
    <w:rsid w:val="004E5AB3"/>
    <w:rsid w:val="006551FA"/>
    <w:rsid w:val="006A358F"/>
    <w:rsid w:val="00715DC3"/>
    <w:rsid w:val="00C66CAC"/>
    <w:rsid w:val="00C944A8"/>
    <w:rsid w:val="00E8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4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1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4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1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2013-11-29T06:00:00Z</dcterms:created>
  <dcterms:modified xsi:type="dcterms:W3CDTF">2013-11-29T06:37:00Z</dcterms:modified>
</cp:coreProperties>
</file>