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31" w:rsidRPr="00592831" w:rsidRDefault="00592831" w:rsidP="00592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b/>
          <w:bCs/>
          <w:i/>
          <w:iCs/>
          <w:color w:val="0000CD"/>
          <w:sz w:val="32"/>
          <w:szCs w:val="32"/>
          <w:lang w:eastAsia="ru-RU"/>
        </w:rPr>
        <w:t>Содержание инклюзивного образования реализуется в разных формах образования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ru-RU"/>
        </w:rPr>
        <w:t>с детьми: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беседы и чтение художественной литературы, моделирование игровых ситуаций, через дидактические игры</w:t>
      </w:r>
      <w:proofErr w:type="gramStart"/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индивидуальные занятия со специалистами, активные действия в специально организованной среде(свободная игра в групповом помещении, в специально оборудованных помещениях, прогулка),совместная деятельность и игра в микро группах с другими детьми, проведение режимных моментов воспитательно-образовательного процесса формирование навыков </w:t>
      </w:r>
      <w:proofErr w:type="spellStart"/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саморегуляциии</w:t>
      </w:r>
      <w:proofErr w:type="spellEnd"/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 самообслуживания;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ru-RU"/>
        </w:rPr>
        <w:t>с родителями: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тематические родительские собрания и консультации доступная информация о работе по инклюзии;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ru-RU"/>
        </w:rPr>
        <w:t>с педагогами: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педсоветы, круглые столы и совместное обсуждение перспективных направлений работы, посещение педагогами и воспитателями инклюзивной группы;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b/>
          <w:bCs/>
          <w:color w:val="000000"/>
          <w:sz w:val="32"/>
          <w:szCs w:val="32"/>
          <w:lang w:eastAsia="ru-RU"/>
        </w:rPr>
        <w:t>детско-родительские группы: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комплексные занятия для детей и родителей, включающие в себя игры, творческие занятия, музыкальные занятия, консультирование родителей специалистами по интересующим вопросам, обсуждение волнующих родителей проблемы, информационную и психологическую поддержка.</w:t>
      </w:r>
    </w:p>
    <w:p w:rsidR="00592831" w:rsidRPr="00592831" w:rsidRDefault="00592831" w:rsidP="0059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92831">
        <w:rPr>
          <w:rFonts w:ascii="Verdana" w:eastAsia="Times New Roman" w:hAnsi="Verdana" w:cs="Arial"/>
          <w:color w:val="68676D"/>
          <w:sz w:val="32"/>
          <w:szCs w:val="32"/>
          <w:lang w:eastAsia="ru-RU"/>
        </w:rPr>
        <w:t>  </w:t>
      </w:r>
    </w:p>
    <w:p w:rsidR="00480EB5" w:rsidRPr="002C6F46" w:rsidRDefault="00480EB5" w:rsidP="002C6F46">
      <w:pPr>
        <w:rPr>
          <w:sz w:val="28"/>
          <w:szCs w:val="28"/>
        </w:rPr>
      </w:pPr>
    </w:p>
    <w:sectPr w:rsidR="00480EB5" w:rsidRPr="002C6F46" w:rsidSect="0048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BCC"/>
    <w:multiLevelType w:val="multilevel"/>
    <w:tmpl w:val="36F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B45A1"/>
    <w:multiLevelType w:val="multilevel"/>
    <w:tmpl w:val="F8A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6D73E1"/>
    <w:multiLevelType w:val="multilevel"/>
    <w:tmpl w:val="AC6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F76F52"/>
    <w:multiLevelType w:val="multilevel"/>
    <w:tmpl w:val="D64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AA4806"/>
    <w:multiLevelType w:val="multilevel"/>
    <w:tmpl w:val="7DD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19"/>
    <w:rsid w:val="000523BC"/>
    <w:rsid w:val="000635DB"/>
    <w:rsid w:val="002C6F46"/>
    <w:rsid w:val="004055C5"/>
    <w:rsid w:val="00480EB5"/>
    <w:rsid w:val="00592831"/>
    <w:rsid w:val="00676E6E"/>
    <w:rsid w:val="00696B78"/>
    <w:rsid w:val="007005AE"/>
    <w:rsid w:val="00AB79FC"/>
    <w:rsid w:val="00CE0919"/>
    <w:rsid w:val="00D046C1"/>
    <w:rsid w:val="00D72B02"/>
    <w:rsid w:val="00E2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2020-04-25T08:56:00Z</dcterms:created>
  <dcterms:modified xsi:type="dcterms:W3CDTF">2020-04-25T09:10:00Z</dcterms:modified>
</cp:coreProperties>
</file>